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C5" w:rsidRPr="00EF3FC5" w:rsidRDefault="00EF3FC5" w:rsidP="00EF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3FC5" w:rsidRDefault="00EF3FC5" w:rsidP="00EF3FC5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r w:rsidRPr="00EF3FC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>AKCE NA ZÁŘÍ 20</w:t>
      </w:r>
      <w:r w:rsidR="00EA4090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>2</w:t>
      </w:r>
      <w:r w:rsidR="008806F1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>2</w:t>
      </w:r>
      <w:r w:rsidR="00BB11A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 xml:space="preserve"> </w:t>
      </w:r>
      <w:r w:rsidR="00B246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 xml:space="preserve">– třída </w:t>
      </w:r>
      <w:r w:rsidR="008806F1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>Větrník</w:t>
      </w:r>
    </w:p>
    <w:p w:rsidR="00FC0ADD" w:rsidRDefault="00FC0ADD" w:rsidP="00D52DF5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</w:pPr>
    </w:p>
    <w:p w:rsidR="005515C8" w:rsidRDefault="008806F1" w:rsidP="00D52DF5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7</w:t>
      </w:r>
      <w:r w:rsidR="00EF3FC5" w:rsidRPr="005515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.</w:t>
      </w:r>
      <w:r w:rsidR="00BB11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 </w:t>
      </w:r>
      <w:r w:rsidR="00EF3FC5" w:rsidRPr="005515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9.  </w:t>
      </w:r>
      <w:r w:rsidR="00EA409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ab/>
      </w:r>
      <w:r w:rsidR="00EF3FC5" w:rsidRPr="005515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TŘÍDNÍ SCHŮZKA </w:t>
      </w:r>
      <w:r w:rsidR="005515C8" w:rsidRPr="005515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- </w:t>
      </w:r>
      <w:r w:rsidR="00EF3FC5" w:rsidRPr="005515C8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15,</w:t>
      </w:r>
      <w:r w:rsidR="00EA4090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30</w:t>
      </w:r>
      <w:r w:rsidR="00EF3FC5" w:rsidRPr="005515C8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hod</w:t>
      </w:r>
      <w:r w:rsidR="005515C8" w:rsidRPr="005515C8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– ve třídě</w:t>
      </w:r>
      <w:r w:rsidR="005515C8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</w:p>
    <w:p w:rsidR="00EF3FC5" w:rsidRDefault="005515C8" w:rsidP="00D52DF5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B11A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            </w:t>
      </w:r>
      <w:r w:rsidRPr="00BB11AB">
        <w:rPr>
          <w:rFonts w:ascii="Times New Roman" w:eastAsia="Times New Roman" w:hAnsi="Times New Roman" w:cs="Times New Roman"/>
          <w:sz w:val="32"/>
          <w:szCs w:val="32"/>
          <w:lang w:eastAsia="cs-CZ"/>
        </w:rPr>
        <w:t>– prosíme bez dětí</w:t>
      </w:r>
    </w:p>
    <w:p w:rsidR="00D52DF5" w:rsidRDefault="00D52DF5" w:rsidP="00D52DF5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cs-CZ"/>
        </w:rPr>
      </w:pPr>
    </w:p>
    <w:p w:rsidR="00FC0ADD" w:rsidRDefault="00FC0ADD" w:rsidP="00D52DF5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cs-CZ"/>
        </w:rPr>
      </w:pPr>
    </w:p>
    <w:p w:rsidR="00D52DF5" w:rsidRDefault="008806F1" w:rsidP="00D52DF5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19. –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23. </w:t>
      </w:r>
      <w:r w:rsidR="00CE6693" w:rsidRPr="00CE669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9.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PĚŠKY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 DO ŠKOLY</w:t>
      </w:r>
    </w:p>
    <w:p w:rsidR="008806F1" w:rsidRDefault="00CE6693" w:rsidP="00D52DF5">
      <w:pPr>
        <w:spacing w:after="0" w:line="360" w:lineRule="auto"/>
        <w:ind w:left="1412" w:hanging="1412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- </w:t>
      </w:r>
      <w:r w:rsidR="008806F1">
        <w:rPr>
          <w:rFonts w:ascii="Times New Roman" w:eastAsia="Times New Roman" w:hAnsi="Times New Roman" w:cs="Times New Roman"/>
          <w:sz w:val="32"/>
          <w:szCs w:val="32"/>
          <w:lang w:eastAsia="cs-CZ"/>
        </w:rPr>
        <w:t>týden bez aut – motivační a osvětová kampaň</w:t>
      </w:r>
    </w:p>
    <w:p w:rsidR="00D52DF5" w:rsidRDefault="00D52DF5" w:rsidP="00D52D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</w:pPr>
    </w:p>
    <w:p w:rsidR="00FC0ADD" w:rsidRDefault="00FC0ADD" w:rsidP="00D52DF5">
      <w:pPr>
        <w:spacing w:after="0" w:line="360" w:lineRule="auto"/>
        <w:ind w:left="1412" w:hanging="141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</w:pPr>
    </w:p>
    <w:p w:rsidR="00CE6693" w:rsidRPr="00A67845" w:rsidRDefault="00CE6693" w:rsidP="00D52DF5">
      <w:pPr>
        <w:spacing w:after="0" w:line="360" w:lineRule="auto"/>
        <w:ind w:left="1412" w:hanging="141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A409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 xml:space="preserve">od </w:t>
      </w:r>
      <w:proofErr w:type="gramStart"/>
      <w:r w:rsidR="008806F1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>19</w:t>
      </w:r>
      <w:r w:rsidRPr="00EA409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 xml:space="preserve">. 9.    </w:t>
      </w:r>
      <w:r w:rsidRPr="00A678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zahajujeme</w:t>
      </w:r>
      <w:proofErr w:type="gramEnd"/>
      <w:r w:rsidRPr="00CE6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</w:t>
      </w:r>
      <w:r w:rsidRPr="00EA409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 xml:space="preserve">nadstandardní aktivity </w:t>
      </w:r>
      <w:r w:rsidRPr="00A678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(atletika, plavání, flétny, AJ, </w:t>
      </w:r>
      <w:proofErr w:type="spellStart"/>
      <w:r w:rsidRPr="00A678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Kosáček</w:t>
      </w:r>
      <w:proofErr w:type="spellEnd"/>
      <w:r w:rsidRPr="00A678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)</w:t>
      </w:r>
    </w:p>
    <w:p w:rsidR="00FC0ADD" w:rsidRDefault="00FC0ADD" w:rsidP="00BB11AB">
      <w:pPr>
        <w:spacing w:line="480" w:lineRule="auto"/>
        <w:jc w:val="center"/>
        <w:rPr>
          <w:b/>
          <w:sz w:val="36"/>
          <w:szCs w:val="36"/>
        </w:rPr>
      </w:pPr>
    </w:p>
    <w:p w:rsidR="00FC0ADD" w:rsidRDefault="00FC0ADD" w:rsidP="00BB11AB">
      <w:pPr>
        <w:spacing w:line="480" w:lineRule="auto"/>
        <w:jc w:val="center"/>
        <w:rPr>
          <w:b/>
          <w:sz w:val="36"/>
          <w:szCs w:val="36"/>
        </w:rPr>
      </w:pPr>
    </w:p>
    <w:p w:rsidR="00FC0ADD" w:rsidRDefault="00FC0ADD" w:rsidP="00BB11AB">
      <w:pPr>
        <w:spacing w:line="480" w:lineRule="auto"/>
        <w:jc w:val="center"/>
        <w:rPr>
          <w:b/>
          <w:sz w:val="36"/>
          <w:szCs w:val="36"/>
        </w:rPr>
      </w:pPr>
    </w:p>
    <w:p w:rsidR="00BB11AB" w:rsidRDefault="00BB11AB" w:rsidP="00BB11AB">
      <w:pPr>
        <w:spacing w:line="480" w:lineRule="auto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340C6200" wp14:editId="7085D4A9">
            <wp:extent cx="5760720" cy="1600200"/>
            <wp:effectExtent l="0" t="0" r="0" b="0"/>
            <wp:docPr id="2" name="obrázek 2" descr="Výsledek obrázku pro děti v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děti v m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DD" w:rsidRDefault="00FC0ADD" w:rsidP="00BB11AB">
      <w:pPr>
        <w:spacing w:line="480" w:lineRule="auto"/>
        <w:jc w:val="center"/>
        <w:rPr>
          <w:b/>
          <w:sz w:val="36"/>
          <w:szCs w:val="36"/>
        </w:rPr>
      </w:pPr>
    </w:p>
    <w:p w:rsidR="00FC0ADD" w:rsidRDefault="00FC0ADD" w:rsidP="00FC0ADD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  <w:r w:rsidRPr="00EF3FC5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lastRenderedPageBreak/>
        <w:t>AKCE NA ZÁŘÍ 20</w:t>
      </w: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 xml:space="preserve">22 – třída </w:t>
      </w: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cs-CZ"/>
        </w:rPr>
        <w:t>Hvězdička</w:t>
      </w:r>
    </w:p>
    <w:p w:rsidR="00FC0ADD" w:rsidRDefault="00FC0ADD" w:rsidP="00FC0ADD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</w:pPr>
    </w:p>
    <w:p w:rsidR="00FC0ADD" w:rsidRDefault="00FC0ADD" w:rsidP="00FC0ADD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14</w:t>
      </w:r>
      <w:r w:rsidRPr="005515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 </w:t>
      </w:r>
      <w:r w:rsidRPr="005515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9.  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ab/>
      </w:r>
      <w:r w:rsidRPr="005515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TŘÍDNÍ SCHŮZKA - </w:t>
      </w:r>
      <w:r w:rsidRPr="005515C8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15,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30</w:t>
      </w:r>
      <w:r w:rsidRPr="005515C8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hod – ve třídě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</w:p>
    <w:p w:rsidR="00FC0ADD" w:rsidRDefault="00FC0ADD" w:rsidP="00FC0ADD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B11A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            </w:t>
      </w:r>
      <w:r w:rsidRPr="00BB11AB">
        <w:rPr>
          <w:rFonts w:ascii="Times New Roman" w:eastAsia="Times New Roman" w:hAnsi="Times New Roman" w:cs="Times New Roman"/>
          <w:sz w:val="32"/>
          <w:szCs w:val="32"/>
          <w:lang w:eastAsia="cs-CZ"/>
        </w:rPr>
        <w:t>– prosíme bez dětí</w:t>
      </w:r>
    </w:p>
    <w:p w:rsidR="00FC0ADD" w:rsidRDefault="00FC0ADD" w:rsidP="00FC0ADD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cs-CZ"/>
        </w:rPr>
      </w:pPr>
    </w:p>
    <w:p w:rsidR="00FC0ADD" w:rsidRDefault="00FC0ADD" w:rsidP="00FC0ADD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cs-CZ"/>
        </w:rPr>
      </w:pPr>
    </w:p>
    <w:p w:rsidR="00FC0ADD" w:rsidRDefault="00FC0ADD" w:rsidP="00FC0ADD">
      <w:pPr>
        <w:spacing w:after="0" w:line="360" w:lineRule="auto"/>
        <w:ind w:left="1410" w:hanging="1410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19. –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23. </w:t>
      </w:r>
      <w:r w:rsidRPr="00CE669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9.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PĚŠKY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 xml:space="preserve"> DO ŠKOLY</w:t>
      </w:r>
    </w:p>
    <w:p w:rsidR="00FC0ADD" w:rsidRDefault="00FC0ADD" w:rsidP="00FC0ADD">
      <w:pPr>
        <w:spacing w:after="0" w:line="360" w:lineRule="auto"/>
        <w:ind w:left="1412" w:hanging="1412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- týden bez aut – motivační a osvětová kampaň</w:t>
      </w:r>
    </w:p>
    <w:p w:rsidR="00FC0ADD" w:rsidRDefault="00FC0ADD" w:rsidP="00FC0A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</w:pPr>
    </w:p>
    <w:p w:rsidR="00FC0ADD" w:rsidRDefault="00FC0ADD" w:rsidP="00FC0ADD">
      <w:pPr>
        <w:spacing w:after="0" w:line="360" w:lineRule="auto"/>
        <w:ind w:left="1412" w:hanging="141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</w:pPr>
    </w:p>
    <w:p w:rsidR="00FC0ADD" w:rsidRPr="00A67845" w:rsidRDefault="00FC0ADD" w:rsidP="00FC0ADD">
      <w:pPr>
        <w:spacing w:after="0" w:line="360" w:lineRule="auto"/>
        <w:ind w:left="1412" w:hanging="141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A409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 xml:space="preserve">od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>19</w:t>
      </w:r>
      <w:r w:rsidRPr="00EA409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 xml:space="preserve">. 9.    </w:t>
      </w:r>
      <w:r w:rsidRPr="00A678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zahajujeme</w:t>
      </w:r>
      <w:proofErr w:type="gramEnd"/>
      <w:r w:rsidRPr="00CE6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</w:t>
      </w:r>
      <w:r w:rsidRPr="00EA409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 xml:space="preserve">nadstandardní aktivity </w:t>
      </w:r>
      <w:r w:rsidRPr="00A678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(atletika, plavání, flétny, AJ, </w:t>
      </w:r>
      <w:proofErr w:type="spellStart"/>
      <w:r w:rsidRPr="00A678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Kosáček</w:t>
      </w:r>
      <w:proofErr w:type="spellEnd"/>
      <w:r w:rsidRPr="00A6784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)</w:t>
      </w:r>
    </w:p>
    <w:p w:rsidR="00FC0ADD" w:rsidRDefault="00FC0ADD" w:rsidP="00FC0ADD">
      <w:pPr>
        <w:spacing w:line="480" w:lineRule="auto"/>
        <w:jc w:val="center"/>
        <w:rPr>
          <w:b/>
          <w:sz w:val="36"/>
          <w:szCs w:val="36"/>
        </w:rPr>
      </w:pPr>
    </w:p>
    <w:p w:rsidR="00FC0ADD" w:rsidRDefault="00FC0ADD" w:rsidP="00FC0ADD">
      <w:pPr>
        <w:spacing w:line="480" w:lineRule="auto"/>
        <w:jc w:val="center"/>
        <w:rPr>
          <w:b/>
          <w:sz w:val="36"/>
          <w:szCs w:val="36"/>
        </w:rPr>
      </w:pPr>
    </w:p>
    <w:p w:rsidR="00FC0ADD" w:rsidRDefault="00FC0ADD" w:rsidP="00FC0ADD">
      <w:pPr>
        <w:spacing w:line="480" w:lineRule="auto"/>
        <w:jc w:val="center"/>
        <w:rPr>
          <w:b/>
          <w:sz w:val="36"/>
          <w:szCs w:val="36"/>
        </w:rPr>
      </w:pPr>
    </w:p>
    <w:p w:rsidR="00FC0ADD" w:rsidRDefault="00FC0ADD" w:rsidP="00FC0ADD">
      <w:pPr>
        <w:spacing w:line="480" w:lineRule="auto"/>
        <w:jc w:val="center"/>
        <w:rPr>
          <w:b/>
          <w:sz w:val="36"/>
          <w:szCs w:val="36"/>
        </w:rPr>
      </w:pPr>
    </w:p>
    <w:p w:rsidR="00FC0ADD" w:rsidRDefault="00FC0ADD" w:rsidP="00BB11AB">
      <w:pPr>
        <w:spacing w:line="480" w:lineRule="auto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25434D0" wp14:editId="137AC9DC">
            <wp:extent cx="5760720" cy="1600200"/>
            <wp:effectExtent l="0" t="0" r="0" b="0"/>
            <wp:docPr id="1" name="obrázek 2" descr="Výsledek obrázku pro děti v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děti v m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FC"/>
    <w:rsid w:val="000122FC"/>
    <w:rsid w:val="00095938"/>
    <w:rsid w:val="000E0C20"/>
    <w:rsid w:val="000F6415"/>
    <w:rsid w:val="002D5BD2"/>
    <w:rsid w:val="003E1F5C"/>
    <w:rsid w:val="00511D72"/>
    <w:rsid w:val="005515C8"/>
    <w:rsid w:val="00697EED"/>
    <w:rsid w:val="007B7B6F"/>
    <w:rsid w:val="008806F1"/>
    <w:rsid w:val="00886DB1"/>
    <w:rsid w:val="00A67845"/>
    <w:rsid w:val="00B246D6"/>
    <w:rsid w:val="00BB11AB"/>
    <w:rsid w:val="00CE6693"/>
    <w:rsid w:val="00D52DF5"/>
    <w:rsid w:val="00EA4090"/>
    <w:rsid w:val="00EF3FC5"/>
    <w:rsid w:val="00F35089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51D1-1F71-4537-904E-0B7997B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Štefcova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Větrník Štefcova</dc:creator>
  <cp:keywords/>
  <dc:description/>
  <cp:lastModifiedBy>Větrník Štefcova</cp:lastModifiedBy>
  <cp:revision>3</cp:revision>
  <cp:lastPrinted>2022-08-31T10:01:00Z</cp:lastPrinted>
  <dcterms:created xsi:type="dcterms:W3CDTF">2022-08-31T10:00:00Z</dcterms:created>
  <dcterms:modified xsi:type="dcterms:W3CDTF">2022-08-31T10:03:00Z</dcterms:modified>
</cp:coreProperties>
</file>